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895C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66476F0D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</w:t>
      </w:r>
      <w:r w:rsidRPr="00FA0294">
        <w:rPr>
          <w:rFonts w:ascii="Consolas" w:eastAsia="Times New Roman" w:hAnsi="Consolas" w:cs="Times New Roman"/>
          <w:b/>
          <w:bCs/>
          <w:color w:val="9598A1"/>
          <w:sz w:val="20"/>
          <w:szCs w:val="20"/>
        </w:rPr>
        <w:t>@version=5</w:t>
      </w:r>
    </w:p>
    <w:p w14:paraId="5D7C2B8C" w14:textId="183AFC6E" w:rsidR="00FA0294" w:rsidRPr="00FA0294" w:rsidRDefault="00FA0294" w:rsidP="00EA195B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</w:t>
      </w:r>
      <w:proofErr w:type="spellStart"/>
      <w:r w:rsidR="009145E7">
        <w:rPr>
          <w:rFonts w:ascii="Consolas" w:eastAsia="Times New Roman" w:hAnsi="Consolas" w:cs="Times New Roman"/>
          <w:color w:val="388E3C"/>
          <w:sz w:val="20"/>
          <w:szCs w:val="20"/>
        </w:rPr>
        <w:t>ThePersianFund</w:t>
      </w:r>
      <w:proofErr w:type="spellEnd"/>
      <w:r w:rsidR="0015421D">
        <w:rPr>
          <w:rFonts w:ascii="Consolas" w:eastAsia="Times New Roman" w:hAnsi="Consolas" w:cs="Times New Roman"/>
          <w:color w:val="388E3C"/>
          <w:sz w:val="20"/>
          <w:szCs w:val="20"/>
        </w:rPr>
        <w:t xml:space="preserve"> Momentum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F9F944A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Src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close</w:t>
      </w:r>
    </w:p>
    <w:p w14:paraId="2808D372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75A479ED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//===========inputs=======//</w:t>
      </w:r>
    </w:p>
    <w:p w14:paraId="41E67E2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input.string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defval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'RSI'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'Indicator'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options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[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'RSI'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'CCI'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'MACD'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])</w:t>
      </w:r>
    </w:p>
    <w:p w14:paraId="4283283D" w14:textId="77777777" w:rsidR="00FA0294" w:rsidRPr="00FA0294" w:rsidRDefault="00FA0294" w:rsidP="00EA195B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rsilen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input.int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defval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="00EA195B">
        <w:rPr>
          <w:rFonts w:ascii="Consolas" w:eastAsia="Times New Roman" w:hAnsi="Consolas" w:cs="Times New Roman"/>
          <w:color w:val="F57F17"/>
          <w:sz w:val="20"/>
          <w:szCs w:val="20"/>
        </w:rPr>
        <w:t>14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'RSI Length'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minval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3CAB8639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ccilen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input.int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defval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20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'CCI Length'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minval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1B491F49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fast_length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input.int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12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"Macd Fast Length"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5F42008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slow_length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input.int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26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"Macd Slow Length"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021BCA36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signal_length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input.int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9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"Macd Signal"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F293ACD" w14:textId="77777777" w:rsidR="00FA0294" w:rsidRPr="00FA0294" w:rsidRDefault="00FA0294" w:rsidP="00FA0294">
      <w:pPr>
        <w:shd w:val="clear" w:color="auto" w:fill="FFFFFF"/>
        <w:spacing w:after="24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6BC1CBB9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//==================RSI =============//</w:t>
      </w:r>
    </w:p>
    <w:p w14:paraId="04B175B7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0C3299"/>
          <w:sz w:val="20"/>
          <w:szCs w:val="20"/>
        </w:rPr>
        <w:t>ma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length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type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=&gt;</w:t>
      </w:r>
    </w:p>
    <w:p w14:paraId="26FDAA8D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   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switch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type</w:t>
      </w:r>
    </w:p>
    <w:p w14:paraId="6C84981F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       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"SMA"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ta.sma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length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35CCC03E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       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"Bollinger Bands"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ta.sma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length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0AF7E26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       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"EMA"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ta.ema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length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62B5D8D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       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"SMMA (RMA)"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ta.rma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length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54BC1B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       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"WMA"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ta.wma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length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6543424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       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"VWMA"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ta.vwma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length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17614A2F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0A679F5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maTypeInput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input.string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"SMA"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 Type"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options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[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"SMA"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"Bollinger Bands"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"EMA"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"SMMA (RMA)"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"WMA"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"VWMA"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]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group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 Settings"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445914F7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maLengthInput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input.int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14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 Length"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group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 Settings"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28861655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bbMultInput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input.float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2.0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minval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0.001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maxval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50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"BB 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StdDev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group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 Settings"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3B13831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7699A6E7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up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ta.rma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math.max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ta.change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Src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rsilen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FA4F508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down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ta.rma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-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math.min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ta.change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Src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rsilen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65943B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down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100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up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100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-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100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/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+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up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/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down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))</w:t>
      </w:r>
    </w:p>
    <w:p w14:paraId="5986CD05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rsiMA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0C3299"/>
          <w:sz w:val="20"/>
          <w:szCs w:val="20"/>
        </w:rPr>
        <w:t>ma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maLengthInput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maTypeInput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23740C10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isBB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maTypeInput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"Bollinger Bands"</w:t>
      </w:r>
    </w:p>
    <w:p w14:paraId="35FF9416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28E0D467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//==================MACD==================//</w:t>
      </w:r>
    </w:p>
    <w:p w14:paraId="54414709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sma_source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"EMA"</w:t>
      </w:r>
    </w:p>
    <w:p w14:paraId="674F196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sma_signal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"EMA"</w:t>
      </w:r>
    </w:p>
    <w:p w14:paraId="608D9AC4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33774D10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 Plot colors</w:t>
      </w:r>
    </w:p>
    <w:p w14:paraId="02D41BF5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col_macd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#2962FF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1E4141E0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col_signal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#FF6D00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4888E6E0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col_grow_above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#26A69A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470DE835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col_fall_above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#B2DFDB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B920202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col_grow_below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#FFCDD2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2B63EEE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col_fall_below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#FF5252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33CFF3C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4BC8AC94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//===========Calculation===============//</w:t>
      </w:r>
    </w:p>
    <w:p w14:paraId="6C9190F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fast_ma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ta.ema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close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fast_length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27724BF6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slow_ma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ta.ema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close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slow_length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66D8F11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fast_ma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-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slow_ma</w:t>
      </w:r>
      <w:proofErr w:type="spellEnd"/>
    </w:p>
    <w:p w14:paraId="2BA6A9B9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signal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ta.ema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signal_length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33C9DCE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-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signal</w:t>
      </w:r>
    </w:p>
    <w:p w14:paraId="622D24D8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ta.rsi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Src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rsilen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8EB6DDF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Cci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ta.cci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hlc3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ccilen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AE30A6E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7314191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//========Source Options===============//</w:t>
      </w:r>
    </w:p>
    <w:p w14:paraId="65128BC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source1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'RSI</w:t>
      </w:r>
      <w:proofErr w:type="gram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'CCI'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Cci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'MACD'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</w:p>
    <w:p w14:paraId="1389FD3C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source2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'RSI</w:t>
      </w:r>
      <w:proofErr w:type="gram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rsiMA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'CCI'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'MACD'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signal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</w:p>
    <w:p w14:paraId="2FC49E65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sourcemacd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"MACD</w:t>
      </w:r>
      <w:proofErr w:type="gram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</w:p>
    <w:p w14:paraId="24FD59FE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hline1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'RSI</w:t>
      </w:r>
      <w:proofErr w:type="gram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70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'CCI'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100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</w:p>
    <w:p w14:paraId="26721BD3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hline2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'RSI</w:t>
      </w:r>
      <w:proofErr w:type="gram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30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indicator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'CCI'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-</w:t>
      </w:r>
      <w:proofErr w:type="gramStart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100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proofErr w:type="gram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</w:p>
    <w:p w14:paraId="02A22A20" w14:textId="77777777" w:rsidR="00FA0294" w:rsidRPr="00FA0294" w:rsidRDefault="00FA0294" w:rsidP="00FA0294">
      <w:pPr>
        <w:shd w:val="clear" w:color="auto" w:fill="FFFFFF"/>
        <w:spacing w:after="24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2236B125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//================PLOT====================//</w:t>
      </w:r>
    </w:p>
    <w:p w14:paraId="27368FA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h1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hline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hline1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3325894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h2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hline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hline2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6D7D0E37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fill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h1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h2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color.new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#9915ff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90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))</w:t>
      </w:r>
    </w:p>
    <w:p w14:paraId="719735E9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plot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source1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linewidth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2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50FC151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plot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source2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linewidth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"RSI-based MA"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color.yellow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1C11CE4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bbUpperBand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plot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isBB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source2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+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ta.stdev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maLengthInput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*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bbMultInput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"Upper Bollinger Band"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color.green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187E505D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bbLowerBand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plot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isBB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source2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-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ta.stdev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maLengthInput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*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bbMultInput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"Lower Bollinger Band"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color.green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40DDCB3D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fill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bbUpperBand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bbLowerBand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isBB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color.new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color.green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90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na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"Bollinger Bands Background Fill"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17CAB9A1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5740207E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plot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sourcemacd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"Histogram"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style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plot.style_columns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&gt;=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[</w:t>
      </w:r>
      <w:proofErr w:type="gramEnd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]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&lt;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col_grow_above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col_fall_above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[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]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&lt;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?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col_grow_below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: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col_fall_below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)))</w:t>
      </w:r>
    </w:p>
    <w:p w14:paraId="522B54C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plot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source1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"MACD"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col_macd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6360D379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plot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source2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title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"Signal"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color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col_signal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149DC019" w14:textId="77777777" w:rsidR="00FA0294" w:rsidRPr="00FA0294" w:rsidRDefault="00FA0294" w:rsidP="00FA0294">
      <w:pPr>
        <w:shd w:val="clear" w:color="auto" w:fill="FFFFFF"/>
        <w:spacing w:after="24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02DF2B38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r w:rsidRPr="00FA0294">
        <w:rPr>
          <w:rFonts w:ascii="Consolas" w:eastAsia="Times New Roman" w:hAnsi="Consolas" w:cs="Times New Roman"/>
          <w:color w:val="9598A1"/>
          <w:sz w:val="20"/>
          <w:szCs w:val="20"/>
        </w:rPr>
        <w:t>//=============ALERTS===============//</w:t>
      </w:r>
    </w:p>
    <w:p w14:paraId="4689B64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macdBull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ta.crossover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and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barstate.isconfirmed</w:t>
      </w:r>
      <w:proofErr w:type="spellEnd"/>
    </w:p>
    <w:p w14:paraId="2C2348DF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macdBear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ta.crossunder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and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barstate.isconfirmed</w:t>
      </w:r>
      <w:proofErr w:type="spellEnd"/>
    </w:p>
    <w:p w14:paraId="60AF5386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histDN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and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&lt;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[</w:t>
      </w:r>
      <w:proofErr w:type="gramEnd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]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and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barstate.isconfirmed</w:t>
      </w:r>
      <w:proofErr w:type="spellEnd"/>
    </w:p>
    <w:p w14:paraId="41242494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histUP</w:t>
      </w:r>
      <w:proofErr w:type="spellEnd"/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=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&lt;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0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and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&gt;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gramStart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hist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[</w:t>
      </w:r>
      <w:proofErr w:type="gramEnd"/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]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and</w:t>
      </w:r>
      <w:r w:rsidRPr="00FA0294">
        <w:rPr>
          <w:rFonts w:ascii="Consolas" w:eastAsia="Times New Roman" w:hAnsi="Consolas" w:cs="Times New Roman"/>
          <w:color w:val="131722"/>
          <w:sz w:val="20"/>
          <w:szCs w:val="20"/>
        </w:rPr>
        <w:t xml:space="preserve"> </w:t>
      </w:r>
      <w:proofErr w:type="spellStart"/>
      <w:r w:rsidRPr="00FA0294">
        <w:rPr>
          <w:rFonts w:ascii="Consolas" w:eastAsia="Times New Roman" w:hAnsi="Consolas" w:cs="Times New Roman"/>
          <w:color w:val="CC2929"/>
          <w:sz w:val="20"/>
          <w:szCs w:val="20"/>
        </w:rPr>
        <w:t>barstate.isconfirmed</w:t>
      </w:r>
      <w:proofErr w:type="spellEnd"/>
    </w:p>
    <w:p w14:paraId="229C26FF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</w:p>
    <w:p w14:paraId="5B90C752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alertcondition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macdBull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Bullish Cross"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Bullish Cross"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5C3B87F4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alertcondition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macdBear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Bearish Cross"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Macd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Bearish Cross"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2DB7C72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lastRenderedPageBreak/>
        <w:t>alertcondition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&gt;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70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"Rsi at 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OverBought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at 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OverBought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69421553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alertcondition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End"/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&lt;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30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"Rsi at 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OverSold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Rsi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at Oversold"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2739115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alertcondition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ta.crossover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Cci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-100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"CCI Crossing -100 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Level"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"CCI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Crossing -100 Level"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535BA1BB" w14:textId="77777777" w:rsidR="00FA0294" w:rsidRPr="00FA0294" w:rsidRDefault="00FA0294" w:rsidP="00FA0294">
      <w:pPr>
        <w:shd w:val="clear" w:color="auto" w:fill="FFFFFF"/>
        <w:spacing w:after="0" w:line="270" w:lineRule="atLeast"/>
        <w:rPr>
          <w:rFonts w:ascii="Consolas" w:eastAsia="Times New Roman" w:hAnsi="Consolas" w:cs="Times New Roman"/>
          <w:color w:val="131722"/>
          <w:sz w:val="20"/>
          <w:szCs w:val="20"/>
        </w:rPr>
      </w:pPr>
      <w:proofErr w:type="spell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alertcondition</w:t>
      </w:r>
      <w:proofErr w:type="spell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proofErr w:type="spellStart"/>
      <w:proofErr w:type="gramStart"/>
      <w:r w:rsidRPr="00FA0294">
        <w:rPr>
          <w:rFonts w:ascii="Consolas" w:eastAsia="Times New Roman" w:hAnsi="Consolas" w:cs="Times New Roman"/>
          <w:color w:val="2962FF"/>
          <w:sz w:val="20"/>
          <w:szCs w:val="20"/>
        </w:rPr>
        <w:t>ta.crossunder</w:t>
      </w:r>
      <w:proofErr w:type="spellEnd"/>
      <w:proofErr w:type="gramEnd"/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(</w:t>
      </w:r>
      <w:r w:rsidRPr="00FA0294">
        <w:rPr>
          <w:rFonts w:ascii="Consolas" w:eastAsia="Times New Roman" w:hAnsi="Consolas" w:cs="Times New Roman"/>
          <w:color w:val="2A2E39"/>
          <w:sz w:val="20"/>
          <w:szCs w:val="20"/>
        </w:rPr>
        <w:t>Cci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F57F17"/>
          <w:sz w:val="20"/>
          <w:szCs w:val="20"/>
        </w:rPr>
        <w:t>100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"CCI Cross 100 </w:t>
      </w:r>
      <w:proofErr w:type="spellStart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Level"</w:t>
      </w:r>
      <w:r w:rsidRPr="00FA0294">
        <w:rPr>
          <w:rFonts w:ascii="Consolas" w:eastAsia="Times New Roman" w:hAnsi="Consolas" w:cs="Times New Roman"/>
          <w:color w:val="22AB94"/>
          <w:sz w:val="20"/>
          <w:szCs w:val="20"/>
        </w:rPr>
        <w:t>,</w:t>
      </w:r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>"CCI</w:t>
      </w:r>
      <w:proofErr w:type="spellEnd"/>
      <w:r w:rsidRPr="00FA0294">
        <w:rPr>
          <w:rFonts w:ascii="Consolas" w:eastAsia="Times New Roman" w:hAnsi="Consolas" w:cs="Times New Roman"/>
          <w:color w:val="388E3C"/>
          <w:sz w:val="20"/>
          <w:szCs w:val="20"/>
        </w:rPr>
        <w:t xml:space="preserve"> cross 100 Level"</w:t>
      </w:r>
      <w:r w:rsidRPr="00FA0294">
        <w:rPr>
          <w:rFonts w:ascii="Consolas" w:eastAsia="Times New Roman" w:hAnsi="Consolas" w:cs="Times New Roman"/>
          <w:color w:val="000000"/>
          <w:sz w:val="20"/>
          <w:szCs w:val="20"/>
        </w:rPr>
        <w:t>)</w:t>
      </w:r>
    </w:p>
    <w:p w14:paraId="7D585C52" w14:textId="77777777" w:rsidR="008F3C3D" w:rsidRPr="00FA0294" w:rsidRDefault="008F3C3D" w:rsidP="00FA0294"/>
    <w:sectPr w:rsidR="008F3C3D" w:rsidRPr="00FA0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B4D"/>
    <w:rsid w:val="000B2B4D"/>
    <w:rsid w:val="0015421D"/>
    <w:rsid w:val="008F3C3D"/>
    <w:rsid w:val="009145E7"/>
    <w:rsid w:val="00EA195B"/>
    <w:rsid w:val="00FA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716FD"/>
  <w15:docId w15:val="{47FA6F8F-3468-4FEC-9055-6ABDD3FC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1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1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8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5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7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9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1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2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8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7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8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2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5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6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7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1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7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4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5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8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2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1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Ali</cp:lastModifiedBy>
  <cp:revision>7</cp:revision>
  <dcterms:created xsi:type="dcterms:W3CDTF">2023-10-03T18:25:00Z</dcterms:created>
  <dcterms:modified xsi:type="dcterms:W3CDTF">2023-10-23T17:05:00Z</dcterms:modified>
</cp:coreProperties>
</file>